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38D" w:rsidRPr="0005738D" w:rsidRDefault="0005738D" w:rsidP="0005738D">
      <w:pPr>
        <w:jc w:val="center"/>
        <w:rPr>
          <w:sz w:val="48"/>
        </w:rPr>
      </w:pPr>
      <w:r w:rsidRPr="0005738D">
        <w:rPr>
          <w:sz w:val="48"/>
        </w:rPr>
        <w:t>New Cardinal Newman Gaelic Football Club</w:t>
      </w:r>
    </w:p>
    <w:p w:rsidR="0005738D" w:rsidRPr="0005738D" w:rsidRDefault="0005738D" w:rsidP="0005738D">
      <w:pPr>
        <w:jc w:val="center"/>
        <w:rPr>
          <w:sz w:val="40"/>
        </w:rPr>
      </w:pPr>
      <w:proofErr w:type="gramStart"/>
      <w:r w:rsidRPr="0005738D">
        <w:rPr>
          <w:sz w:val="40"/>
        </w:rPr>
        <w:t>in</w:t>
      </w:r>
      <w:proofErr w:type="gramEnd"/>
      <w:r w:rsidRPr="0005738D">
        <w:rPr>
          <w:sz w:val="40"/>
        </w:rPr>
        <w:t xml:space="preserve"> association with Gael </w:t>
      </w:r>
      <w:proofErr w:type="spellStart"/>
      <w:r w:rsidRPr="0005738D">
        <w:rPr>
          <w:sz w:val="40"/>
        </w:rPr>
        <w:t>Londain</w:t>
      </w:r>
      <w:proofErr w:type="spellEnd"/>
      <w:r w:rsidRPr="0005738D">
        <w:rPr>
          <w:sz w:val="40"/>
        </w:rPr>
        <w:t xml:space="preserve"> GAA</w:t>
      </w:r>
    </w:p>
    <w:p w:rsidR="0005738D" w:rsidRDefault="0005738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3305175" cy="3187065"/>
            <wp:effectExtent l="0" t="0" r="9525" b="0"/>
            <wp:wrapTight wrapText="bothSides">
              <wp:wrapPolygon edited="0">
                <wp:start x="0" y="0"/>
                <wp:lineTo x="0" y="21432"/>
                <wp:lineTo x="21538" y="21432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89" t="30727" r="42998" b="37365"/>
                    <a:stretch/>
                  </pic:blipFill>
                  <pic:spPr bwMode="auto">
                    <a:xfrm>
                      <a:off x="0" y="0"/>
                      <a:ext cx="3305175" cy="318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657725" cy="2872264"/>
            <wp:effectExtent l="0" t="0" r="0" b="4445"/>
            <wp:wrapTight wrapText="bothSides">
              <wp:wrapPolygon edited="0">
                <wp:start x="0" y="0"/>
                <wp:lineTo x="0" y="21490"/>
                <wp:lineTo x="21467" y="21490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3" t="44613" r="37514" b="22592"/>
                    <a:stretch/>
                  </pic:blipFill>
                  <pic:spPr bwMode="auto">
                    <a:xfrm>
                      <a:off x="0" y="0"/>
                      <a:ext cx="4657725" cy="2872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5738D" w:rsidRDefault="0005738D"/>
    <w:p w:rsidR="0005738D" w:rsidRDefault="0005738D"/>
    <w:p w:rsidR="0005738D" w:rsidRDefault="0005738D">
      <w:bookmarkStart w:id="0" w:name="_GoBack"/>
      <w:bookmarkEnd w:id="0"/>
    </w:p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/>
    <w:p w:rsidR="0005738D" w:rsidRDefault="0005738D">
      <w:r>
        <w:t>We are very excited to announce a new Gaelic Fo</w:t>
      </w:r>
      <w:r>
        <w:t>otball club at Cardinal Newman S</w:t>
      </w:r>
      <w:r>
        <w:t xml:space="preserve">chool! This will take place on Friday Mornings 8:00 - 8:30 am, for girls and boys, year 5 and year 6. All abilities </w:t>
      </w:r>
      <w:r>
        <w:t>welcome. Starting Friday 13th September</w:t>
      </w:r>
      <w:r>
        <w:t xml:space="preserve">. There will be no charge for this club but please sign up on </w:t>
      </w:r>
      <w:proofErr w:type="spellStart"/>
      <w:r>
        <w:t>Scopay</w:t>
      </w:r>
      <w:proofErr w:type="spellEnd"/>
      <w:r>
        <w:t>. For more information contact Gaelicfootballcn@outlook.com</w:t>
      </w:r>
    </w:p>
    <w:sectPr w:rsidR="0005738D" w:rsidSect="0005738D"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8D"/>
    <w:rsid w:val="0005738D"/>
    <w:rsid w:val="009B5025"/>
    <w:rsid w:val="00C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DC9F"/>
  <w15:chartTrackingRefBased/>
  <w15:docId w15:val="{D5657C28-1592-42E3-96EA-864FD580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685DC-C58E-427E-AF52-09CD1831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Catholic Education Trust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Fernandes</dc:creator>
  <cp:keywords/>
  <dc:description/>
  <cp:lastModifiedBy>Charmaine Fernandes</cp:lastModifiedBy>
  <cp:revision>1</cp:revision>
  <dcterms:created xsi:type="dcterms:W3CDTF">2024-09-06T10:24:00Z</dcterms:created>
  <dcterms:modified xsi:type="dcterms:W3CDTF">2024-09-06T10:28:00Z</dcterms:modified>
</cp:coreProperties>
</file>